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0676">
        <w:rPr>
          <w:rFonts w:ascii="Times New Roman" w:hAnsi="Times New Roman" w:cs="Times New Roman"/>
          <w:b/>
          <w:sz w:val="36"/>
          <w:szCs w:val="36"/>
        </w:rPr>
        <w:t>Отчёт об исполнении учреждением плана его</w:t>
      </w:r>
      <w:proofErr w:type="gramStart"/>
      <w:r w:rsidRPr="001C0676">
        <w:rPr>
          <w:rFonts w:ascii="Times New Roman" w:hAnsi="Times New Roman" w:cs="Times New Roman"/>
          <w:b/>
          <w:sz w:val="36"/>
          <w:szCs w:val="36"/>
        </w:rPr>
        <w:t xml:space="preserve">  Ф</w:t>
      </w:r>
      <w:proofErr w:type="gramEnd"/>
      <w:r w:rsidRPr="001C0676">
        <w:rPr>
          <w:rFonts w:ascii="Times New Roman" w:hAnsi="Times New Roman" w:cs="Times New Roman"/>
          <w:b/>
          <w:sz w:val="36"/>
          <w:szCs w:val="36"/>
        </w:rPr>
        <w:t>инансово- хозяйственной деятельности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7971059" cy="5795068"/>
            <wp:effectExtent l="19050" t="0" r="0" b="0"/>
            <wp:docPr id="1" name="Рисунок 1" descr="F:\отчет об исполнении ФХД 2017\доходы 3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об исполнении ФХД 2017\доходы 3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372" cy="57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391477" cy="7256834"/>
            <wp:effectExtent l="19050" t="0" r="9323" b="0"/>
            <wp:docPr id="2" name="Рисунок 2" descr="F:\отчет об исполнении ФХД 2017\доходы 3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об исполнении ФХД 2017\доходы 37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75" cy="72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66658" cy="6858000"/>
            <wp:effectExtent l="514350" t="0" r="496042" b="0"/>
            <wp:docPr id="3" name="Рисунок 3" descr="F:\отчет об исполнении ФХД 2017\доходы 3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об исполнении ФХД 2017\доходы 37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6748" cy="68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396042" cy="8019428"/>
            <wp:effectExtent l="1333500" t="0" r="1309558" b="0"/>
            <wp:docPr id="4" name="Рисунок 4" descr="F:\отчет об исполнении ФХД 2017\доходы 3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об исполнении ФХД 2017\доходы 37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6113" cy="801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206769" cy="7161861"/>
            <wp:effectExtent l="19050" t="0" r="0" b="0"/>
            <wp:docPr id="5" name="Рисунок 5" descr="F:\отчет об исполнении ФХД 2017\доходы 3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об исполнении ФХД 2017\доходы 37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65" cy="716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46728" cy="5882577"/>
            <wp:effectExtent l="19050" t="0" r="1622" b="0"/>
            <wp:docPr id="6" name="Рисунок 6" descr="F:\отчет об исполнении ФХД 2017\доходы 3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об исполнении ФХД 2017\доходы 37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49" cy="58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0676" w:rsidRPr="001C0676" w:rsidRDefault="001C0676" w:rsidP="001C06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447894" cy="6715311"/>
            <wp:effectExtent l="19050" t="0" r="406" b="0"/>
            <wp:docPr id="7" name="Рисунок 7" descr="F:\отчет об исполнении ФХД 2017\доходы 3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об исполнении ФХД 2017\доходы 37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00" cy="67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676" w:rsidRPr="001C0676" w:rsidSect="001C0676">
      <w:pgSz w:w="16838" w:h="11906" w:orient="landscape"/>
      <w:pgMar w:top="510" w:right="340" w:bottom="68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0676"/>
    <w:rsid w:val="001C0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83</Characters>
  <Application>Microsoft Office Word</Application>
  <DocSecurity>0</DocSecurity>
  <Lines>1</Lines>
  <Paragraphs>1</Paragraphs>
  <ScaleCrop>false</ScaleCrop>
  <Company>SPecialiST RePack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2017-05-11T07:25:00Z</dcterms:created>
  <dcterms:modified xsi:type="dcterms:W3CDTF">2017-05-11T07:33:00Z</dcterms:modified>
</cp:coreProperties>
</file>